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55" w:rsidRDefault="00E77755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E77755" w:rsidRDefault="00E77755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 w:rsidR="00E77755">
        <w:rPr>
          <w:sz w:val="28"/>
          <w:szCs w:val="28"/>
        </w:rPr>
        <w:t>7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C54351" w:rsidP="00B86797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E17F11" w:rsidRPr="003B0315" w:rsidRDefault="00E17F11" w:rsidP="00E17F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>МЕТОДИКА</w:t>
      </w:r>
    </w:p>
    <w:p w:rsidR="00E17F11" w:rsidRDefault="00E17F11" w:rsidP="00E77755">
      <w:pPr>
        <w:autoSpaceDE w:val="0"/>
        <w:autoSpaceDN w:val="0"/>
        <w:adjustRightInd w:val="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расчета </w:t>
      </w:r>
      <w:r>
        <w:rPr>
          <w:b/>
          <w:bCs/>
          <w:sz w:val="28"/>
          <w:szCs w:val="28"/>
        </w:rPr>
        <w:t>суммы субсиди</w:t>
      </w:r>
      <w:r w:rsidR="00231CE2">
        <w:rPr>
          <w:b/>
          <w:bCs/>
          <w:sz w:val="28"/>
          <w:szCs w:val="28"/>
        </w:rPr>
        <w:t>и</w:t>
      </w:r>
      <w:r w:rsidR="00387B35">
        <w:rPr>
          <w:b/>
          <w:bCs/>
          <w:sz w:val="28"/>
          <w:szCs w:val="28"/>
        </w:rPr>
        <w:t xml:space="preserve"> </w:t>
      </w:r>
      <w:r w:rsidRPr="003B0315">
        <w:rPr>
          <w:b/>
          <w:bCs/>
          <w:sz w:val="28"/>
          <w:szCs w:val="28"/>
        </w:rPr>
        <w:t xml:space="preserve">на </w:t>
      </w:r>
      <w:r w:rsidR="00387B35" w:rsidRPr="00387B35">
        <w:rPr>
          <w:b/>
          <w:bCs/>
          <w:sz w:val="28"/>
          <w:szCs w:val="28"/>
        </w:rPr>
        <w:t>поддержк</w:t>
      </w:r>
      <w:r w:rsidR="00E77755">
        <w:rPr>
          <w:b/>
          <w:bCs/>
          <w:sz w:val="28"/>
          <w:szCs w:val="28"/>
        </w:rPr>
        <w:t>у</w:t>
      </w:r>
      <w:r w:rsidR="00387B35" w:rsidRPr="00387B35">
        <w:rPr>
          <w:b/>
          <w:bCs/>
          <w:sz w:val="28"/>
          <w:szCs w:val="28"/>
        </w:rPr>
        <w:t xml:space="preserve"> </w:t>
      </w:r>
      <w:r w:rsidR="00E77755">
        <w:rPr>
          <w:b/>
          <w:bCs/>
          <w:sz w:val="28"/>
          <w:szCs w:val="28"/>
        </w:rPr>
        <w:t>закладки</w:t>
      </w:r>
      <w:r w:rsidR="00E77755">
        <w:rPr>
          <w:b/>
          <w:bCs/>
          <w:sz w:val="28"/>
          <w:szCs w:val="28"/>
        </w:rPr>
        <w:br/>
      </w:r>
      <w:r w:rsidR="00E77755" w:rsidRPr="00E77755">
        <w:rPr>
          <w:b/>
          <w:bCs/>
          <w:sz w:val="28"/>
          <w:szCs w:val="28"/>
        </w:rPr>
        <w:t>ягодных кустарниковых насаждений</w:t>
      </w:r>
    </w:p>
    <w:p w:rsidR="00E17F11" w:rsidRDefault="00E17F11" w:rsidP="00B26929">
      <w:pPr>
        <w:autoSpaceDE w:val="0"/>
        <w:autoSpaceDN w:val="0"/>
        <w:adjustRightInd w:val="0"/>
        <w:spacing w:line="480" w:lineRule="exact"/>
        <w:jc w:val="both"/>
        <w:rPr>
          <w:sz w:val="28"/>
          <w:szCs w:val="28"/>
        </w:rPr>
      </w:pPr>
    </w:p>
    <w:p w:rsidR="00E17F11" w:rsidRDefault="00E17F11" w:rsidP="00682C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22ED">
        <w:rPr>
          <w:sz w:val="28"/>
          <w:szCs w:val="28"/>
        </w:rPr>
        <w:t xml:space="preserve">Сумма субсидии </w:t>
      </w:r>
      <w:r w:rsidR="00B631D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86C25">
        <w:rPr>
          <w:sz w:val="28"/>
          <w:szCs w:val="28"/>
        </w:rPr>
        <w:t>поддержк</w:t>
      </w:r>
      <w:r w:rsidR="00E77755">
        <w:rPr>
          <w:sz w:val="28"/>
          <w:szCs w:val="28"/>
        </w:rPr>
        <w:t>у</w:t>
      </w:r>
      <w:r w:rsidR="00F86C25">
        <w:rPr>
          <w:sz w:val="28"/>
          <w:szCs w:val="28"/>
        </w:rPr>
        <w:t xml:space="preserve">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 w:rsidR="00E77755" w:rsidRPr="00A96BCA">
        <w:rPr>
          <w:bCs/>
          <w:sz w:val="28"/>
          <w:szCs w:val="28"/>
        </w:rPr>
        <w:t xml:space="preserve"> </w:t>
      </w:r>
      <w:r w:rsidR="00626D78">
        <w:rPr>
          <w:sz w:val="28"/>
          <w:szCs w:val="28"/>
        </w:rPr>
        <w:t>(Сум</w:t>
      </w:r>
      <w:r w:rsidR="00E77755">
        <w:rPr>
          <w:sz w:val="28"/>
          <w:szCs w:val="28"/>
        </w:rPr>
        <w:t>Я</w:t>
      </w:r>
      <w:r w:rsidR="00626D78">
        <w:rPr>
          <w:sz w:val="28"/>
          <w:szCs w:val="28"/>
        </w:rPr>
        <w:t>)</w:t>
      </w:r>
      <w:r w:rsidRPr="003222ED">
        <w:rPr>
          <w:sz w:val="28"/>
          <w:szCs w:val="28"/>
        </w:rPr>
        <w:t>, рассчитывается по формуле:</w:t>
      </w:r>
    </w:p>
    <w:p w:rsidR="00387B35" w:rsidRDefault="00387B35" w:rsidP="00682C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17F11" w:rsidRDefault="00E17F11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Сум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= </w:t>
      </w:r>
      <w:r w:rsidR="005823CF">
        <w:rPr>
          <w:sz w:val="28"/>
          <w:szCs w:val="28"/>
          <w:lang w:val="en-US"/>
        </w:rPr>
        <w:t>S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x Ст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>, где:</w:t>
      </w:r>
    </w:p>
    <w:p w:rsidR="00682C52" w:rsidRDefault="00682C5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823CF" w:rsidRDefault="005823CF" w:rsidP="00CC0E8F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 w:rsidRPr="005823CF">
        <w:rPr>
          <w:sz w:val="28"/>
          <w:szCs w:val="28"/>
        </w:rPr>
        <w:t>S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‒ </w:t>
      </w:r>
      <w:r w:rsidR="00E77755">
        <w:rPr>
          <w:sz w:val="28"/>
          <w:szCs w:val="28"/>
        </w:rPr>
        <w:t>площадь закладки ягодных кустарниковых насаждений</w:t>
      </w:r>
      <w:r w:rsidRPr="00B24F59">
        <w:rPr>
          <w:sz w:val="28"/>
          <w:szCs w:val="28"/>
        </w:rPr>
        <w:t xml:space="preserve">, </w:t>
      </w:r>
      <w:r w:rsidR="00E77755">
        <w:rPr>
          <w:sz w:val="28"/>
          <w:szCs w:val="28"/>
        </w:rPr>
        <w:t>осуществленной в период не ранее трех лет до года обращения за субсидией</w:t>
      </w:r>
      <w:r w:rsidR="009F642B">
        <w:rPr>
          <w:sz w:val="28"/>
          <w:szCs w:val="28"/>
        </w:rPr>
        <w:t xml:space="preserve">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 w:rsidR="00E77755">
        <w:rPr>
          <w:sz w:val="28"/>
          <w:szCs w:val="28"/>
        </w:rPr>
        <w:t xml:space="preserve"> </w:t>
      </w:r>
      <w:r w:rsidR="009F642B">
        <w:rPr>
          <w:sz w:val="28"/>
          <w:szCs w:val="28"/>
        </w:rPr>
        <w:t>(гектаров)</w:t>
      </w:r>
      <w:r>
        <w:rPr>
          <w:sz w:val="28"/>
          <w:szCs w:val="28"/>
        </w:rPr>
        <w:t xml:space="preserve">. </w:t>
      </w:r>
      <w:r w:rsidR="00B21685">
        <w:rPr>
          <w:sz w:val="28"/>
          <w:szCs w:val="28"/>
        </w:rPr>
        <w:t>Значение данного показателя</w:t>
      </w:r>
      <w:r>
        <w:rPr>
          <w:sz w:val="28"/>
          <w:szCs w:val="28"/>
        </w:rPr>
        <w:t xml:space="preserve"> определяется на основании представленного сельскохозяйственным товаропроизводителем заявления</w:t>
      </w:r>
      <w:r w:rsidR="0099594D">
        <w:rPr>
          <w:sz w:val="28"/>
          <w:szCs w:val="28"/>
        </w:rPr>
        <w:t xml:space="preserve"> о предоставлении субсидии </w:t>
      </w:r>
      <w:r w:rsidR="00CC0E8F" w:rsidRPr="00CC0E8F">
        <w:rPr>
          <w:sz w:val="28"/>
          <w:szCs w:val="28"/>
        </w:rPr>
        <w:t xml:space="preserve">на </w:t>
      </w:r>
      <w:r w:rsidR="00E77755">
        <w:rPr>
          <w:sz w:val="28"/>
          <w:szCs w:val="28"/>
        </w:rPr>
        <w:t xml:space="preserve">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>
        <w:rPr>
          <w:sz w:val="28"/>
          <w:szCs w:val="28"/>
        </w:rPr>
        <w:t>, составленного по форме, установленной правовым актом министерства</w:t>
      </w:r>
      <w:r w:rsidR="00D80F12">
        <w:rPr>
          <w:sz w:val="28"/>
          <w:szCs w:val="28"/>
        </w:rPr>
        <w:t xml:space="preserve"> сельского хозяйства и продовольствия Кировской области</w:t>
      </w:r>
      <w:r>
        <w:rPr>
          <w:sz w:val="28"/>
          <w:szCs w:val="28"/>
        </w:rPr>
        <w:t>;</w:t>
      </w:r>
    </w:p>
    <w:p w:rsidR="00843CC2" w:rsidRDefault="00682C52" w:rsidP="00682C52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– ставка субсидии</w:t>
      </w:r>
      <w:r w:rsidR="00A7186E">
        <w:rPr>
          <w:sz w:val="28"/>
          <w:szCs w:val="28"/>
        </w:rPr>
        <w:t xml:space="preserve">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 w:rsidR="00E77755" w:rsidRPr="00396FAA">
        <w:rPr>
          <w:sz w:val="28"/>
          <w:szCs w:val="28"/>
        </w:rPr>
        <w:t xml:space="preserve"> </w:t>
      </w:r>
      <w:r w:rsidRPr="00396FAA">
        <w:rPr>
          <w:sz w:val="28"/>
          <w:szCs w:val="28"/>
        </w:rPr>
        <w:t xml:space="preserve">за счет </w:t>
      </w:r>
      <w:r w:rsidR="0099594D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областного бюджета </w:t>
      </w:r>
      <w:r w:rsidR="00E17F11">
        <w:rPr>
          <w:sz w:val="28"/>
          <w:szCs w:val="28"/>
        </w:rPr>
        <w:t xml:space="preserve">(рублей </w:t>
      </w:r>
      <w:r w:rsidR="005C7909">
        <w:rPr>
          <w:sz w:val="28"/>
          <w:szCs w:val="28"/>
        </w:rPr>
        <w:t>на гектар</w:t>
      </w:r>
      <w:r w:rsidR="00E17F11">
        <w:rPr>
          <w:sz w:val="28"/>
          <w:szCs w:val="28"/>
        </w:rPr>
        <w:t>), рассчитываемая</w:t>
      </w:r>
      <w:r w:rsidR="00E22171"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по формуле:</w:t>
      </w:r>
    </w:p>
    <w:p w:rsidR="00682C52" w:rsidRDefault="00682C52" w:rsidP="00D80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F11" w:rsidRDefault="00843CC2" w:rsidP="00682C5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= ОС</w:t>
      </w:r>
      <w:r w:rsidR="00E77755">
        <w:rPr>
          <w:sz w:val="28"/>
          <w:szCs w:val="28"/>
        </w:rPr>
        <w:t>Я</w:t>
      </w:r>
      <w:r w:rsidR="00626D7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26D78">
        <w:rPr>
          <w:sz w:val="28"/>
          <w:szCs w:val="28"/>
        </w:rPr>
        <w:t xml:space="preserve"> </w:t>
      </w:r>
      <w:r w:rsidR="00F86C25">
        <w:rPr>
          <w:sz w:val="28"/>
          <w:szCs w:val="28"/>
        </w:rPr>
        <w:t>Сум</w:t>
      </w:r>
      <w:r w:rsidR="00E77755">
        <w:rPr>
          <w:sz w:val="28"/>
          <w:szCs w:val="28"/>
        </w:rPr>
        <w:t>Я</w:t>
      </w:r>
      <w:r w:rsidR="00E22171">
        <w:rPr>
          <w:sz w:val="28"/>
          <w:szCs w:val="28"/>
        </w:rPr>
        <w:t>, где:</w:t>
      </w:r>
    </w:p>
    <w:p w:rsidR="00D80F12" w:rsidRDefault="00D80F12" w:rsidP="00D80F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7F11" w:rsidRDefault="00E17F11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– объем средств, предоставляемых в соответствующем финансовом году из областного бюджета за счет средств областного бюджета </w:t>
      </w:r>
      <w:r w:rsidR="00E86586" w:rsidRPr="00465372">
        <w:rPr>
          <w:sz w:val="28"/>
          <w:szCs w:val="28"/>
        </w:rPr>
        <w:t xml:space="preserve">на </w:t>
      </w:r>
      <w:r w:rsidR="002E3CD3">
        <w:rPr>
          <w:sz w:val="28"/>
          <w:szCs w:val="28"/>
        </w:rPr>
        <w:t xml:space="preserve">поддержку </w:t>
      </w:r>
      <w:r w:rsidR="00E77755">
        <w:rPr>
          <w:bCs/>
          <w:sz w:val="28"/>
          <w:szCs w:val="28"/>
        </w:rPr>
        <w:t>закладк</w:t>
      </w:r>
      <w:r w:rsidR="002E3CD3">
        <w:rPr>
          <w:bCs/>
          <w:sz w:val="28"/>
          <w:szCs w:val="28"/>
        </w:rPr>
        <w:t>и</w:t>
      </w:r>
      <w:r w:rsidR="00E77755">
        <w:rPr>
          <w:bCs/>
          <w:sz w:val="28"/>
          <w:szCs w:val="28"/>
        </w:rPr>
        <w:t xml:space="preserve"> ягодных кустарниковых насаждений</w:t>
      </w:r>
      <w:r w:rsidR="00E77755">
        <w:rPr>
          <w:sz w:val="28"/>
          <w:szCs w:val="28"/>
        </w:rPr>
        <w:t xml:space="preserve"> </w:t>
      </w:r>
      <w:r>
        <w:rPr>
          <w:sz w:val="28"/>
          <w:szCs w:val="28"/>
        </w:rPr>
        <w:t>(рублей)</w:t>
      </w:r>
      <w:r w:rsidR="00843CC2">
        <w:rPr>
          <w:sz w:val="28"/>
          <w:szCs w:val="28"/>
        </w:rPr>
        <w:t>,</w:t>
      </w:r>
    </w:p>
    <w:p w:rsidR="00EE480D" w:rsidRDefault="00843CC2" w:rsidP="00031D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</w:t>
      </w:r>
      <w:r w:rsidR="00E777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86C25">
        <w:rPr>
          <w:sz w:val="28"/>
          <w:szCs w:val="28"/>
        </w:rPr>
        <w:t xml:space="preserve">сумма </w:t>
      </w:r>
      <w:r w:rsidR="00E77755">
        <w:rPr>
          <w:sz w:val="28"/>
          <w:szCs w:val="28"/>
        </w:rPr>
        <w:t xml:space="preserve">площадей закладки ягодных кустарниковых насаждений, осуществленной в период не ранее трех лет до года обращения за субсидией на поддержку </w:t>
      </w:r>
      <w:r w:rsidR="00E77755">
        <w:rPr>
          <w:bCs/>
          <w:sz w:val="28"/>
          <w:szCs w:val="28"/>
        </w:rPr>
        <w:t>закладки ягодных кустарниковых насаждений,</w:t>
      </w:r>
      <w:r w:rsidR="00E77755"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все</w:t>
      </w:r>
      <w:r w:rsidR="00F86C25">
        <w:rPr>
          <w:sz w:val="28"/>
          <w:szCs w:val="28"/>
        </w:rPr>
        <w:t>х</w:t>
      </w:r>
      <w:r w:rsidR="00E17F11">
        <w:rPr>
          <w:sz w:val="28"/>
          <w:szCs w:val="28"/>
        </w:rPr>
        <w:t xml:space="preserve"> сельскохозяйственны</w:t>
      </w:r>
      <w:r w:rsidR="00F86C25">
        <w:rPr>
          <w:sz w:val="28"/>
          <w:szCs w:val="28"/>
        </w:rPr>
        <w:t>х</w:t>
      </w:r>
      <w:r w:rsidR="00E17F11">
        <w:rPr>
          <w:sz w:val="28"/>
          <w:szCs w:val="28"/>
        </w:rPr>
        <w:t xml:space="preserve"> товаропроизводител</w:t>
      </w:r>
      <w:r w:rsidR="00F86C25">
        <w:rPr>
          <w:sz w:val="28"/>
          <w:szCs w:val="28"/>
        </w:rPr>
        <w:t>ей</w:t>
      </w:r>
      <w:r w:rsidR="00E17F11">
        <w:rPr>
          <w:sz w:val="28"/>
          <w:szCs w:val="28"/>
        </w:rPr>
        <w:t>, обративши</w:t>
      </w:r>
      <w:r w:rsidR="00F86C25">
        <w:rPr>
          <w:sz w:val="28"/>
          <w:szCs w:val="28"/>
        </w:rPr>
        <w:t>х</w:t>
      </w:r>
      <w:r w:rsidR="00E17F11">
        <w:rPr>
          <w:sz w:val="28"/>
          <w:szCs w:val="28"/>
        </w:rPr>
        <w:t xml:space="preserve">ся в текущем финансовом году за </w:t>
      </w:r>
      <w:r w:rsidR="00E17F11" w:rsidRPr="00524780">
        <w:rPr>
          <w:sz w:val="28"/>
          <w:szCs w:val="28"/>
        </w:rPr>
        <w:t>субсидией</w:t>
      </w:r>
      <w:r w:rsidR="00524780" w:rsidRPr="00524780">
        <w:rPr>
          <w:sz w:val="28"/>
          <w:szCs w:val="28"/>
        </w:rPr>
        <w:t xml:space="preserve">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 w:rsidR="00E77755">
        <w:rPr>
          <w:sz w:val="28"/>
          <w:szCs w:val="28"/>
        </w:rPr>
        <w:t xml:space="preserve"> </w:t>
      </w:r>
      <w:r w:rsidR="00E17F11">
        <w:rPr>
          <w:sz w:val="28"/>
          <w:szCs w:val="28"/>
        </w:rPr>
        <w:t>(</w:t>
      </w:r>
      <w:r w:rsidR="00EC03D2">
        <w:rPr>
          <w:sz w:val="28"/>
          <w:szCs w:val="28"/>
        </w:rPr>
        <w:t>гектаров</w:t>
      </w:r>
      <w:r w:rsidR="00E17F11">
        <w:rPr>
          <w:sz w:val="28"/>
          <w:szCs w:val="28"/>
        </w:rPr>
        <w:t>).</w:t>
      </w:r>
    </w:p>
    <w:p w:rsidR="00E17F11" w:rsidRPr="009372C8" w:rsidRDefault="00E17F11" w:rsidP="001D68D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9372C8">
        <w:rPr>
          <w:spacing w:val="-8"/>
          <w:sz w:val="28"/>
          <w:szCs w:val="28"/>
        </w:rPr>
        <w:t>В случае если размер субсидии</w:t>
      </w:r>
      <w:r w:rsidR="00A7186E" w:rsidRPr="009372C8">
        <w:rPr>
          <w:spacing w:val="-8"/>
          <w:sz w:val="28"/>
          <w:szCs w:val="28"/>
        </w:rPr>
        <w:t xml:space="preserve"> </w:t>
      </w:r>
      <w:r w:rsidR="00E77755" w:rsidRPr="009372C8">
        <w:rPr>
          <w:spacing w:val="-8"/>
          <w:sz w:val="28"/>
          <w:szCs w:val="28"/>
        </w:rPr>
        <w:t xml:space="preserve">на поддержку </w:t>
      </w:r>
      <w:r w:rsidR="00E77755" w:rsidRPr="009372C8">
        <w:rPr>
          <w:bCs/>
          <w:spacing w:val="-8"/>
          <w:sz w:val="28"/>
          <w:szCs w:val="28"/>
        </w:rPr>
        <w:t>закладки ягодных кустарниковых насаждений</w:t>
      </w:r>
      <w:r w:rsidR="00E77755" w:rsidRPr="009372C8">
        <w:rPr>
          <w:spacing w:val="-8"/>
          <w:sz w:val="28"/>
          <w:szCs w:val="28"/>
        </w:rPr>
        <w:t xml:space="preserve"> </w:t>
      </w:r>
      <w:r w:rsidRPr="009372C8">
        <w:rPr>
          <w:spacing w:val="-8"/>
          <w:sz w:val="28"/>
          <w:szCs w:val="28"/>
        </w:rPr>
        <w:t>за счет средств областного бюджета</w:t>
      </w:r>
      <w:r w:rsidR="00E77755" w:rsidRPr="009372C8">
        <w:rPr>
          <w:spacing w:val="-8"/>
          <w:sz w:val="28"/>
          <w:szCs w:val="28"/>
        </w:rPr>
        <w:t xml:space="preserve"> </w:t>
      </w:r>
      <w:r w:rsidRPr="009372C8">
        <w:rPr>
          <w:spacing w:val="-8"/>
          <w:sz w:val="28"/>
          <w:szCs w:val="28"/>
        </w:rPr>
        <w:t xml:space="preserve">превышает </w:t>
      </w:r>
      <w:r w:rsidR="002E3CD3">
        <w:rPr>
          <w:spacing w:val="-8"/>
          <w:sz w:val="28"/>
          <w:szCs w:val="28"/>
        </w:rPr>
        <w:br/>
      </w:r>
      <w:r w:rsidR="00203276" w:rsidRPr="009372C8">
        <w:rPr>
          <w:spacing w:val="-8"/>
          <w:sz w:val="28"/>
          <w:szCs w:val="28"/>
        </w:rPr>
        <w:t>10</w:t>
      </w:r>
      <w:r w:rsidRPr="009372C8">
        <w:rPr>
          <w:spacing w:val="-8"/>
          <w:sz w:val="28"/>
          <w:szCs w:val="28"/>
        </w:rPr>
        <w:t xml:space="preserve">0% </w:t>
      </w:r>
      <w:r w:rsidR="009F642B" w:rsidRPr="009372C8">
        <w:rPr>
          <w:bCs/>
          <w:spacing w:val="-8"/>
          <w:sz w:val="28"/>
          <w:szCs w:val="28"/>
        </w:rPr>
        <w:t xml:space="preserve">затрат на </w:t>
      </w:r>
      <w:r w:rsidR="00E77755" w:rsidRPr="009372C8">
        <w:rPr>
          <w:bCs/>
          <w:spacing w:val="-8"/>
          <w:sz w:val="28"/>
          <w:szCs w:val="28"/>
        </w:rPr>
        <w:t>закладку ягодных кустарниковых насаждений</w:t>
      </w:r>
      <w:r w:rsidR="00171610" w:rsidRPr="009372C8">
        <w:rPr>
          <w:spacing w:val="-8"/>
          <w:sz w:val="28"/>
          <w:szCs w:val="28"/>
        </w:rPr>
        <w:t xml:space="preserve">, </w:t>
      </w:r>
      <w:r w:rsidR="00A7186E" w:rsidRPr="009372C8">
        <w:rPr>
          <w:spacing w:val="-8"/>
          <w:sz w:val="28"/>
          <w:szCs w:val="28"/>
        </w:rPr>
        <w:t>сельскохозяйственному товаропроизводителю</w:t>
      </w:r>
      <w:r w:rsidRPr="009372C8">
        <w:rPr>
          <w:spacing w:val="-8"/>
          <w:sz w:val="28"/>
          <w:szCs w:val="28"/>
        </w:rPr>
        <w:t xml:space="preserve"> выплачивается субсидия </w:t>
      </w:r>
      <w:r w:rsidR="00E77755" w:rsidRPr="009372C8">
        <w:rPr>
          <w:spacing w:val="-8"/>
          <w:sz w:val="28"/>
          <w:szCs w:val="28"/>
        </w:rPr>
        <w:t xml:space="preserve">на поддержку </w:t>
      </w:r>
      <w:r w:rsidR="00E77755" w:rsidRPr="009372C8">
        <w:rPr>
          <w:bCs/>
          <w:spacing w:val="-8"/>
          <w:sz w:val="28"/>
          <w:szCs w:val="28"/>
        </w:rPr>
        <w:t>закладки ягодных кустарниковых насаждений</w:t>
      </w:r>
      <w:r w:rsidR="0099594D" w:rsidRPr="009372C8">
        <w:rPr>
          <w:spacing w:val="-8"/>
          <w:sz w:val="28"/>
          <w:szCs w:val="28"/>
        </w:rPr>
        <w:t xml:space="preserve"> </w:t>
      </w:r>
      <w:r w:rsidRPr="009372C8">
        <w:rPr>
          <w:spacing w:val="-8"/>
          <w:sz w:val="28"/>
          <w:szCs w:val="28"/>
        </w:rPr>
        <w:t xml:space="preserve">в размере </w:t>
      </w:r>
      <w:r w:rsidR="00203276" w:rsidRPr="009372C8">
        <w:rPr>
          <w:spacing w:val="-8"/>
          <w:sz w:val="28"/>
          <w:szCs w:val="28"/>
        </w:rPr>
        <w:t>10</w:t>
      </w:r>
      <w:r w:rsidRPr="009372C8">
        <w:rPr>
          <w:spacing w:val="-8"/>
          <w:sz w:val="28"/>
          <w:szCs w:val="28"/>
        </w:rPr>
        <w:t>0% указанн</w:t>
      </w:r>
      <w:r w:rsidR="005C7909" w:rsidRPr="009372C8">
        <w:rPr>
          <w:spacing w:val="-8"/>
          <w:sz w:val="28"/>
          <w:szCs w:val="28"/>
        </w:rPr>
        <w:t>ых</w:t>
      </w:r>
      <w:r w:rsidRPr="009372C8">
        <w:rPr>
          <w:spacing w:val="-8"/>
          <w:sz w:val="28"/>
          <w:szCs w:val="28"/>
        </w:rPr>
        <w:t xml:space="preserve"> </w:t>
      </w:r>
      <w:r w:rsidR="005C7909" w:rsidRPr="009372C8">
        <w:rPr>
          <w:spacing w:val="-8"/>
          <w:sz w:val="28"/>
          <w:szCs w:val="28"/>
        </w:rPr>
        <w:t>затрат</w:t>
      </w:r>
      <w:r w:rsidRPr="009372C8">
        <w:rPr>
          <w:spacing w:val="-8"/>
          <w:sz w:val="28"/>
          <w:szCs w:val="28"/>
        </w:rPr>
        <w:t>.</w:t>
      </w:r>
    </w:p>
    <w:p w:rsidR="00E17F11" w:rsidRDefault="00E17F11" w:rsidP="00A642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</w:t>
      </w:r>
      <w:r w:rsidR="00A7186E">
        <w:rPr>
          <w:sz w:val="28"/>
          <w:szCs w:val="28"/>
        </w:rPr>
        <w:t xml:space="preserve">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>
        <w:rPr>
          <w:sz w:val="28"/>
          <w:szCs w:val="28"/>
        </w:rPr>
        <w:t xml:space="preserve"> перераспределяются между другими сельскохозяйственными товаропроизводителями в соответствии с настоящей методикой расчета суммы субсидии</w:t>
      </w:r>
      <w:r w:rsidR="00721A92" w:rsidRPr="003222ED">
        <w:rPr>
          <w:sz w:val="28"/>
          <w:szCs w:val="28"/>
        </w:rPr>
        <w:t xml:space="preserve">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>
        <w:rPr>
          <w:sz w:val="28"/>
          <w:szCs w:val="28"/>
        </w:rPr>
        <w:t>.</w:t>
      </w:r>
    </w:p>
    <w:p w:rsidR="0099594D" w:rsidRPr="00CC0E8F" w:rsidRDefault="0099594D" w:rsidP="0099594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C0E8F">
        <w:rPr>
          <w:spacing w:val="-2"/>
          <w:sz w:val="28"/>
          <w:szCs w:val="28"/>
        </w:rPr>
        <w:t xml:space="preserve">В случае увеличения объема средств, предоставляемых в соответствующем финансовом году из областного бюджета за счет средств областного бюджета </w:t>
      </w:r>
      <w:r w:rsidR="00465372">
        <w:rPr>
          <w:sz w:val="28"/>
          <w:szCs w:val="28"/>
        </w:rPr>
        <w:t xml:space="preserve">на </w:t>
      </w:r>
      <w:r w:rsidR="002E3CD3">
        <w:rPr>
          <w:sz w:val="28"/>
          <w:szCs w:val="28"/>
        </w:rPr>
        <w:t xml:space="preserve">поддержку </w:t>
      </w:r>
      <w:r w:rsidR="00465372">
        <w:rPr>
          <w:bCs/>
          <w:sz w:val="28"/>
          <w:szCs w:val="28"/>
        </w:rPr>
        <w:t>закладк</w:t>
      </w:r>
      <w:r w:rsidR="002E3CD3">
        <w:rPr>
          <w:bCs/>
          <w:sz w:val="28"/>
          <w:szCs w:val="28"/>
        </w:rPr>
        <w:t>и</w:t>
      </w:r>
      <w:r w:rsidR="00465372">
        <w:rPr>
          <w:bCs/>
          <w:sz w:val="28"/>
          <w:szCs w:val="28"/>
        </w:rPr>
        <w:t xml:space="preserve"> </w:t>
      </w:r>
      <w:r w:rsidR="00E77755">
        <w:rPr>
          <w:bCs/>
          <w:sz w:val="28"/>
          <w:szCs w:val="28"/>
        </w:rPr>
        <w:t>ягодных кустарниковых насаждений</w:t>
      </w:r>
      <w:r w:rsidRPr="00CC0E8F">
        <w:rPr>
          <w:spacing w:val="-2"/>
          <w:sz w:val="28"/>
          <w:szCs w:val="28"/>
        </w:rPr>
        <w:t xml:space="preserve">, дополнительный объем </w:t>
      </w:r>
      <w:r w:rsidR="00CC0E8F">
        <w:rPr>
          <w:spacing w:val="-2"/>
          <w:sz w:val="28"/>
          <w:szCs w:val="28"/>
        </w:rPr>
        <w:t xml:space="preserve">таких </w:t>
      </w:r>
      <w:r w:rsidRPr="00CC0E8F">
        <w:rPr>
          <w:spacing w:val="-2"/>
          <w:sz w:val="28"/>
          <w:szCs w:val="28"/>
        </w:rPr>
        <w:t xml:space="preserve">средств перераспределяется в соответствии с настоящей методикой расчета суммы субсидии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 w:rsidR="00E77755" w:rsidRPr="00CC0E8F">
        <w:rPr>
          <w:spacing w:val="-2"/>
          <w:sz w:val="28"/>
          <w:szCs w:val="28"/>
        </w:rPr>
        <w:t xml:space="preserve"> </w:t>
      </w:r>
      <w:r w:rsidRPr="00CC0E8F">
        <w:rPr>
          <w:spacing w:val="-2"/>
          <w:sz w:val="28"/>
          <w:szCs w:val="28"/>
        </w:rPr>
        <w:t xml:space="preserve">между сельскохозяйственными товаропроизводителями, получившими в текущем финансовом году субсидию </w:t>
      </w:r>
      <w:r w:rsidR="00E77755">
        <w:rPr>
          <w:sz w:val="28"/>
          <w:szCs w:val="28"/>
        </w:rPr>
        <w:t xml:space="preserve">на поддержку </w:t>
      </w:r>
      <w:r w:rsidR="00E77755">
        <w:rPr>
          <w:bCs/>
          <w:sz w:val="28"/>
          <w:szCs w:val="28"/>
        </w:rPr>
        <w:t>закладки ягодных кустарниковых насаждений</w:t>
      </w:r>
      <w:r w:rsidRPr="00CC0E8F">
        <w:rPr>
          <w:spacing w:val="-2"/>
          <w:sz w:val="28"/>
          <w:szCs w:val="28"/>
        </w:rPr>
        <w:t>.</w:t>
      </w:r>
    </w:p>
    <w:p w:rsidR="00E17F11" w:rsidRPr="003222ED" w:rsidRDefault="00E17F11" w:rsidP="001D68D4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17F11" w:rsidRPr="003222ED" w:rsidSect="007D3ED3">
      <w:headerReference w:type="even" r:id="rId8"/>
      <w:headerReference w:type="default" r:id="rId9"/>
      <w:footerReference w:type="even" r:id="rId10"/>
      <w:pgSz w:w="11907" w:h="16840"/>
      <w:pgMar w:top="1418" w:right="851" w:bottom="1134" w:left="1701" w:header="567" w:footer="567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DE" w:rsidRDefault="00F273DE">
      <w:r>
        <w:separator/>
      </w:r>
    </w:p>
  </w:endnote>
  <w:endnote w:type="continuationSeparator" w:id="0">
    <w:p w:rsidR="00F273DE" w:rsidRDefault="00F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86" w:rsidRPr="00323FD8" w:rsidRDefault="00E86586" w:rsidP="00323FD8">
    <w:pPr>
      <w:pStyle w:val="a5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DE" w:rsidRDefault="00F273DE">
      <w:r>
        <w:separator/>
      </w:r>
    </w:p>
  </w:footnote>
  <w:footnote w:type="continuationSeparator" w:id="0">
    <w:p w:rsidR="00F273DE" w:rsidRDefault="00F2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86" w:rsidRPr="0073528A" w:rsidRDefault="00A4172A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73528A">
      <w:rPr>
        <w:rStyle w:val="a7"/>
        <w:sz w:val="28"/>
        <w:szCs w:val="28"/>
      </w:rPr>
      <w:fldChar w:fldCharType="begin"/>
    </w:r>
    <w:r w:rsidR="00E86586" w:rsidRPr="0073528A">
      <w:rPr>
        <w:rStyle w:val="a7"/>
        <w:sz w:val="28"/>
        <w:szCs w:val="28"/>
      </w:rPr>
      <w:instrText xml:space="preserve">PAGE  </w:instrText>
    </w:r>
    <w:r w:rsidRPr="0073528A">
      <w:rPr>
        <w:rStyle w:val="a7"/>
        <w:sz w:val="28"/>
        <w:szCs w:val="28"/>
      </w:rPr>
      <w:fldChar w:fldCharType="separate"/>
    </w:r>
    <w:r w:rsidR="00D84C75">
      <w:rPr>
        <w:rStyle w:val="a7"/>
        <w:noProof/>
        <w:sz w:val="28"/>
        <w:szCs w:val="28"/>
      </w:rPr>
      <w:t>6</w:t>
    </w:r>
    <w:r w:rsidRPr="0073528A">
      <w:rPr>
        <w:rStyle w:val="a7"/>
        <w:sz w:val="28"/>
        <w:szCs w:val="28"/>
      </w:rPr>
      <w:fldChar w:fldCharType="end"/>
    </w:r>
  </w:p>
  <w:p w:rsidR="00E86586" w:rsidRDefault="00E865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65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86586" w:rsidRPr="00CC0E8F" w:rsidRDefault="00E86586">
        <w:pPr>
          <w:pStyle w:val="a3"/>
          <w:jc w:val="center"/>
          <w:rPr>
            <w:sz w:val="40"/>
            <w:szCs w:val="40"/>
          </w:rPr>
        </w:pPr>
      </w:p>
      <w:p w:rsidR="00E86586" w:rsidRPr="00CC0E8F" w:rsidRDefault="00A4172A">
        <w:pPr>
          <w:pStyle w:val="a3"/>
          <w:jc w:val="center"/>
          <w:rPr>
            <w:sz w:val="28"/>
            <w:szCs w:val="28"/>
          </w:rPr>
        </w:pPr>
        <w:r w:rsidRPr="00CC0E8F">
          <w:rPr>
            <w:sz w:val="28"/>
            <w:szCs w:val="28"/>
          </w:rPr>
          <w:fldChar w:fldCharType="begin"/>
        </w:r>
        <w:r w:rsidR="00E86586" w:rsidRPr="00CC0E8F">
          <w:rPr>
            <w:sz w:val="28"/>
            <w:szCs w:val="28"/>
          </w:rPr>
          <w:instrText xml:space="preserve"> PAGE   \* MERGEFORMAT </w:instrText>
        </w:r>
        <w:r w:rsidRPr="00CC0E8F">
          <w:rPr>
            <w:sz w:val="28"/>
            <w:szCs w:val="28"/>
          </w:rPr>
          <w:fldChar w:fldCharType="separate"/>
        </w:r>
        <w:r w:rsidR="00D84C75">
          <w:rPr>
            <w:noProof/>
            <w:sz w:val="28"/>
            <w:szCs w:val="28"/>
          </w:rPr>
          <w:t>7</w:t>
        </w:r>
        <w:r w:rsidRPr="00CC0E8F">
          <w:rPr>
            <w:sz w:val="28"/>
            <w:szCs w:val="28"/>
          </w:rPr>
          <w:fldChar w:fldCharType="end"/>
        </w:r>
      </w:p>
    </w:sdtContent>
  </w:sdt>
  <w:p w:rsidR="00E86586" w:rsidRPr="00CC0E8F" w:rsidRDefault="00E86586" w:rsidP="00646E69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12126"/>
    <w:rsid w:val="00024901"/>
    <w:rsid w:val="00031DB6"/>
    <w:rsid w:val="00037807"/>
    <w:rsid w:val="0004195D"/>
    <w:rsid w:val="00041FCC"/>
    <w:rsid w:val="00055FC0"/>
    <w:rsid w:val="00064CAE"/>
    <w:rsid w:val="000659F5"/>
    <w:rsid w:val="00065D7C"/>
    <w:rsid w:val="00070048"/>
    <w:rsid w:val="000710A8"/>
    <w:rsid w:val="0007730D"/>
    <w:rsid w:val="000814C5"/>
    <w:rsid w:val="00086A5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17D5"/>
    <w:rsid w:val="00113402"/>
    <w:rsid w:val="0011683B"/>
    <w:rsid w:val="00116D9F"/>
    <w:rsid w:val="00116E5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1610"/>
    <w:rsid w:val="00173A2F"/>
    <w:rsid w:val="001758AF"/>
    <w:rsid w:val="0017643A"/>
    <w:rsid w:val="001901F9"/>
    <w:rsid w:val="001904D5"/>
    <w:rsid w:val="001A20BB"/>
    <w:rsid w:val="001A4EB7"/>
    <w:rsid w:val="001A51E5"/>
    <w:rsid w:val="001B017D"/>
    <w:rsid w:val="001C04D7"/>
    <w:rsid w:val="001C14F5"/>
    <w:rsid w:val="001C5C3F"/>
    <w:rsid w:val="001D68D4"/>
    <w:rsid w:val="001E1CA9"/>
    <w:rsid w:val="001E4939"/>
    <w:rsid w:val="00201454"/>
    <w:rsid w:val="00202D32"/>
    <w:rsid w:val="00203276"/>
    <w:rsid w:val="00211DB4"/>
    <w:rsid w:val="00216E4B"/>
    <w:rsid w:val="00222E72"/>
    <w:rsid w:val="00225F1F"/>
    <w:rsid w:val="00227F20"/>
    <w:rsid w:val="002315D6"/>
    <w:rsid w:val="00231CE2"/>
    <w:rsid w:val="00234074"/>
    <w:rsid w:val="00242ABB"/>
    <w:rsid w:val="00244240"/>
    <w:rsid w:val="00247AA9"/>
    <w:rsid w:val="00263305"/>
    <w:rsid w:val="00263AD5"/>
    <w:rsid w:val="0027221E"/>
    <w:rsid w:val="00272350"/>
    <w:rsid w:val="00281F5C"/>
    <w:rsid w:val="002821AF"/>
    <w:rsid w:val="002905FD"/>
    <w:rsid w:val="002966B6"/>
    <w:rsid w:val="002A1162"/>
    <w:rsid w:val="002E3CC4"/>
    <w:rsid w:val="002E3CD3"/>
    <w:rsid w:val="002E702B"/>
    <w:rsid w:val="002E7D83"/>
    <w:rsid w:val="002F49B6"/>
    <w:rsid w:val="003034DA"/>
    <w:rsid w:val="00307EFD"/>
    <w:rsid w:val="0031222D"/>
    <w:rsid w:val="00312A1E"/>
    <w:rsid w:val="00315CD4"/>
    <w:rsid w:val="00315DCA"/>
    <w:rsid w:val="00317B72"/>
    <w:rsid w:val="00323FD8"/>
    <w:rsid w:val="00325A2E"/>
    <w:rsid w:val="0032623E"/>
    <w:rsid w:val="0032695D"/>
    <w:rsid w:val="00330349"/>
    <w:rsid w:val="00330FA6"/>
    <w:rsid w:val="00332CD0"/>
    <w:rsid w:val="00334346"/>
    <w:rsid w:val="0033666E"/>
    <w:rsid w:val="0034194A"/>
    <w:rsid w:val="00344838"/>
    <w:rsid w:val="00351B02"/>
    <w:rsid w:val="003533AA"/>
    <w:rsid w:val="00353BE7"/>
    <w:rsid w:val="00355307"/>
    <w:rsid w:val="0036151B"/>
    <w:rsid w:val="00362822"/>
    <w:rsid w:val="00372FC9"/>
    <w:rsid w:val="00374564"/>
    <w:rsid w:val="003755B0"/>
    <w:rsid w:val="00387B35"/>
    <w:rsid w:val="00394C7F"/>
    <w:rsid w:val="00397175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32D6B"/>
    <w:rsid w:val="0045190A"/>
    <w:rsid w:val="00451C0B"/>
    <w:rsid w:val="00465365"/>
    <w:rsid w:val="00465372"/>
    <w:rsid w:val="00466EB9"/>
    <w:rsid w:val="004752F5"/>
    <w:rsid w:val="00476ACA"/>
    <w:rsid w:val="0048403E"/>
    <w:rsid w:val="004842AB"/>
    <w:rsid w:val="004842FC"/>
    <w:rsid w:val="00497301"/>
    <w:rsid w:val="004A1D73"/>
    <w:rsid w:val="004B09CB"/>
    <w:rsid w:val="004B6999"/>
    <w:rsid w:val="004C1CA4"/>
    <w:rsid w:val="004C64F6"/>
    <w:rsid w:val="004C7CA8"/>
    <w:rsid w:val="004D08B5"/>
    <w:rsid w:val="004D4C3B"/>
    <w:rsid w:val="004D7292"/>
    <w:rsid w:val="004E3C9B"/>
    <w:rsid w:val="004E41B7"/>
    <w:rsid w:val="004F2EEE"/>
    <w:rsid w:val="004F4AC0"/>
    <w:rsid w:val="00504788"/>
    <w:rsid w:val="0051009E"/>
    <w:rsid w:val="00511979"/>
    <w:rsid w:val="00511F5C"/>
    <w:rsid w:val="00524780"/>
    <w:rsid w:val="00530B56"/>
    <w:rsid w:val="00532131"/>
    <w:rsid w:val="005354F5"/>
    <w:rsid w:val="005420EA"/>
    <w:rsid w:val="005433FB"/>
    <w:rsid w:val="00543C59"/>
    <w:rsid w:val="005467B2"/>
    <w:rsid w:val="00552804"/>
    <w:rsid w:val="0055689A"/>
    <w:rsid w:val="005626A8"/>
    <w:rsid w:val="00563D00"/>
    <w:rsid w:val="00564383"/>
    <w:rsid w:val="00573FF5"/>
    <w:rsid w:val="00574635"/>
    <w:rsid w:val="00574EF0"/>
    <w:rsid w:val="005760F0"/>
    <w:rsid w:val="00576C85"/>
    <w:rsid w:val="005823CF"/>
    <w:rsid w:val="00584453"/>
    <w:rsid w:val="00587C89"/>
    <w:rsid w:val="00592F60"/>
    <w:rsid w:val="005B1844"/>
    <w:rsid w:val="005B2AF3"/>
    <w:rsid w:val="005B552D"/>
    <w:rsid w:val="005B583A"/>
    <w:rsid w:val="005B691B"/>
    <w:rsid w:val="005C7909"/>
    <w:rsid w:val="005D79EC"/>
    <w:rsid w:val="005E19D6"/>
    <w:rsid w:val="005E34E2"/>
    <w:rsid w:val="005F31C7"/>
    <w:rsid w:val="005F329D"/>
    <w:rsid w:val="005F5476"/>
    <w:rsid w:val="00600D5A"/>
    <w:rsid w:val="00614100"/>
    <w:rsid w:val="00614971"/>
    <w:rsid w:val="006163F8"/>
    <w:rsid w:val="00620213"/>
    <w:rsid w:val="00626D78"/>
    <w:rsid w:val="00627953"/>
    <w:rsid w:val="0064350D"/>
    <w:rsid w:val="00646D4B"/>
    <w:rsid w:val="00646E69"/>
    <w:rsid w:val="00652366"/>
    <w:rsid w:val="00652ABE"/>
    <w:rsid w:val="00652F34"/>
    <w:rsid w:val="0066145D"/>
    <w:rsid w:val="00662E52"/>
    <w:rsid w:val="00665EE9"/>
    <w:rsid w:val="006701CE"/>
    <w:rsid w:val="006730C8"/>
    <w:rsid w:val="006733CB"/>
    <w:rsid w:val="00676044"/>
    <w:rsid w:val="006774F5"/>
    <w:rsid w:val="006776D2"/>
    <w:rsid w:val="00677F78"/>
    <w:rsid w:val="00682C52"/>
    <w:rsid w:val="00691922"/>
    <w:rsid w:val="006A06DE"/>
    <w:rsid w:val="006A1628"/>
    <w:rsid w:val="006A1F1C"/>
    <w:rsid w:val="006A2076"/>
    <w:rsid w:val="006A44BD"/>
    <w:rsid w:val="006B3A80"/>
    <w:rsid w:val="006B4C4E"/>
    <w:rsid w:val="006D03A7"/>
    <w:rsid w:val="006D6320"/>
    <w:rsid w:val="006E5EE0"/>
    <w:rsid w:val="006E6876"/>
    <w:rsid w:val="006F49F0"/>
    <w:rsid w:val="006F4C24"/>
    <w:rsid w:val="007013AC"/>
    <w:rsid w:val="007102F7"/>
    <w:rsid w:val="007111AD"/>
    <w:rsid w:val="00713165"/>
    <w:rsid w:val="0071500E"/>
    <w:rsid w:val="00716CE9"/>
    <w:rsid w:val="00721463"/>
    <w:rsid w:val="00721A92"/>
    <w:rsid w:val="0073528A"/>
    <w:rsid w:val="00737B54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945BA"/>
    <w:rsid w:val="007A3378"/>
    <w:rsid w:val="007A4AE4"/>
    <w:rsid w:val="007C279C"/>
    <w:rsid w:val="007C2C37"/>
    <w:rsid w:val="007C439F"/>
    <w:rsid w:val="007D1236"/>
    <w:rsid w:val="007D3ED3"/>
    <w:rsid w:val="007D645D"/>
    <w:rsid w:val="007D66F1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39A8"/>
    <w:rsid w:val="0082572F"/>
    <w:rsid w:val="00826A8E"/>
    <w:rsid w:val="008352F8"/>
    <w:rsid w:val="00835FB4"/>
    <w:rsid w:val="00837F67"/>
    <w:rsid w:val="00843CC2"/>
    <w:rsid w:val="00844E90"/>
    <w:rsid w:val="008453C9"/>
    <w:rsid w:val="00847862"/>
    <w:rsid w:val="00861F4C"/>
    <w:rsid w:val="00863063"/>
    <w:rsid w:val="00867B61"/>
    <w:rsid w:val="008728DC"/>
    <w:rsid w:val="00876F86"/>
    <w:rsid w:val="00892199"/>
    <w:rsid w:val="00892796"/>
    <w:rsid w:val="00892866"/>
    <w:rsid w:val="00895335"/>
    <w:rsid w:val="008A3411"/>
    <w:rsid w:val="008A3DFE"/>
    <w:rsid w:val="008A6593"/>
    <w:rsid w:val="008A7DA5"/>
    <w:rsid w:val="008B3A48"/>
    <w:rsid w:val="008B7832"/>
    <w:rsid w:val="008C09E8"/>
    <w:rsid w:val="008C11B8"/>
    <w:rsid w:val="008C2293"/>
    <w:rsid w:val="008D617E"/>
    <w:rsid w:val="008E55BE"/>
    <w:rsid w:val="008E7F88"/>
    <w:rsid w:val="008F6734"/>
    <w:rsid w:val="009047C1"/>
    <w:rsid w:val="00910B8B"/>
    <w:rsid w:val="009201A2"/>
    <w:rsid w:val="00930541"/>
    <w:rsid w:val="009321F5"/>
    <w:rsid w:val="00932FEB"/>
    <w:rsid w:val="009372C8"/>
    <w:rsid w:val="00944FA4"/>
    <w:rsid w:val="0094548B"/>
    <w:rsid w:val="00950C1F"/>
    <w:rsid w:val="00960352"/>
    <w:rsid w:val="00966A1B"/>
    <w:rsid w:val="00974B0D"/>
    <w:rsid w:val="00976054"/>
    <w:rsid w:val="00977011"/>
    <w:rsid w:val="00982DB3"/>
    <w:rsid w:val="00986692"/>
    <w:rsid w:val="009866BD"/>
    <w:rsid w:val="009937F9"/>
    <w:rsid w:val="0099594D"/>
    <w:rsid w:val="0099726B"/>
    <w:rsid w:val="00997CB1"/>
    <w:rsid w:val="009B487A"/>
    <w:rsid w:val="009D2719"/>
    <w:rsid w:val="009E0FC2"/>
    <w:rsid w:val="009F642B"/>
    <w:rsid w:val="009F6530"/>
    <w:rsid w:val="00A04C9F"/>
    <w:rsid w:val="00A07908"/>
    <w:rsid w:val="00A13FFE"/>
    <w:rsid w:val="00A16B1C"/>
    <w:rsid w:val="00A31B7B"/>
    <w:rsid w:val="00A32A52"/>
    <w:rsid w:val="00A40E91"/>
    <w:rsid w:val="00A410DF"/>
    <w:rsid w:val="00A4172A"/>
    <w:rsid w:val="00A421CD"/>
    <w:rsid w:val="00A43356"/>
    <w:rsid w:val="00A45137"/>
    <w:rsid w:val="00A47EF4"/>
    <w:rsid w:val="00A53E65"/>
    <w:rsid w:val="00A5483F"/>
    <w:rsid w:val="00A549BF"/>
    <w:rsid w:val="00A5520B"/>
    <w:rsid w:val="00A556EF"/>
    <w:rsid w:val="00A6158B"/>
    <w:rsid w:val="00A627D7"/>
    <w:rsid w:val="00A64214"/>
    <w:rsid w:val="00A65635"/>
    <w:rsid w:val="00A66774"/>
    <w:rsid w:val="00A672CD"/>
    <w:rsid w:val="00A67F09"/>
    <w:rsid w:val="00A7186E"/>
    <w:rsid w:val="00A73F69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706"/>
    <w:rsid w:val="00AE09C6"/>
    <w:rsid w:val="00AE24BD"/>
    <w:rsid w:val="00AF2461"/>
    <w:rsid w:val="00B01800"/>
    <w:rsid w:val="00B024BA"/>
    <w:rsid w:val="00B035EF"/>
    <w:rsid w:val="00B11E6B"/>
    <w:rsid w:val="00B178DB"/>
    <w:rsid w:val="00B21685"/>
    <w:rsid w:val="00B23F3E"/>
    <w:rsid w:val="00B26929"/>
    <w:rsid w:val="00B27533"/>
    <w:rsid w:val="00B35A53"/>
    <w:rsid w:val="00B36EC8"/>
    <w:rsid w:val="00B5185C"/>
    <w:rsid w:val="00B51B91"/>
    <w:rsid w:val="00B621BD"/>
    <w:rsid w:val="00B62AD3"/>
    <w:rsid w:val="00B631D9"/>
    <w:rsid w:val="00B668F2"/>
    <w:rsid w:val="00B766F2"/>
    <w:rsid w:val="00B83108"/>
    <w:rsid w:val="00B86797"/>
    <w:rsid w:val="00B86BAB"/>
    <w:rsid w:val="00B91D8C"/>
    <w:rsid w:val="00B97013"/>
    <w:rsid w:val="00BA18D6"/>
    <w:rsid w:val="00BA7FC5"/>
    <w:rsid w:val="00BB0259"/>
    <w:rsid w:val="00BB104C"/>
    <w:rsid w:val="00BB1CD8"/>
    <w:rsid w:val="00BB20E3"/>
    <w:rsid w:val="00BB5F82"/>
    <w:rsid w:val="00BB7AC2"/>
    <w:rsid w:val="00BC2E44"/>
    <w:rsid w:val="00BD3EC1"/>
    <w:rsid w:val="00BD4035"/>
    <w:rsid w:val="00BD558E"/>
    <w:rsid w:val="00BF2C56"/>
    <w:rsid w:val="00BF2DB5"/>
    <w:rsid w:val="00BF353C"/>
    <w:rsid w:val="00BF4BCE"/>
    <w:rsid w:val="00BF5FD6"/>
    <w:rsid w:val="00C06A00"/>
    <w:rsid w:val="00C107A6"/>
    <w:rsid w:val="00C12638"/>
    <w:rsid w:val="00C1471D"/>
    <w:rsid w:val="00C166D7"/>
    <w:rsid w:val="00C24121"/>
    <w:rsid w:val="00C27510"/>
    <w:rsid w:val="00C27986"/>
    <w:rsid w:val="00C3595A"/>
    <w:rsid w:val="00C415AC"/>
    <w:rsid w:val="00C47587"/>
    <w:rsid w:val="00C51DC9"/>
    <w:rsid w:val="00C53220"/>
    <w:rsid w:val="00C54351"/>
    <w:rsid w:val="00C55CDB"/>
    <w:rsid w:val="00C74981"/>
    <w:rsid w:val="00C80BF6"/>
    <w:rsid w:val="00C85D18"/>
    <w:rsid w:val="00C91BF3"/>
    <w:rsid w:val="00C95214"/>
    <w:rsid w:val="00CC0E8F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50C8"/>
    <w:rsid w:val="00D05E6C"/>
    <w:rsid w:val="00D06C25"/>
    <w:rsid w:val="00D113CD"/>
    <w:rsid w:val="00D138BA"/>
    <w:rsid w:val="00D22D7A"/>
    <w:rsid w:val="00D27395"/>
    <w:rsid w:val="00D31A8F"/>
    <w:rsid w:val="00D37CEE"/>
    <w:rsid w:val="00D477F5"/>
    <w:rsid w:val="00D50113"/>
    <w:rsid w:val="00D51FC1"/>
    <w:rsid w:val="00D61D99"/>
    <w:rsid w:val="00D672F7"/>
    <w:rsid w:val="00D80F12"/>
    <w:rsid w:val="00D81D7F"/>
    <w:rsid w:val="00D83034"/>
    <w:rsid w:val="00D84C75"/>
    <w:rsid w:val="00D85A65"/>
    <w:rsid w:val="00D918FE"/>
    <w:rsid w:val="00D9364B"/>
    <w:rsid w:val="00D936AE"/>
    <w:rsid w:val="00D96C96"/>
    <w:rsid w:val="00DA0B86"/>
    <w:rsid w:val="00DA3857"/>
    <w:rsid w:val="00DA461A"/>
    <w:rsid w:val="00DB2234"/>
    <w:rsid w:val="00DB2F38"/>
    <w:rsid w:val="00DD4B32"/>
    <w:rsid w:val="00DD4C89"/>
    <w:rsid w:val="00DD6A50"/>
    <w:rsid w:val="00DE15FE"/>
    <w:rsid w:val="00DE2F56"/>
    <w:rsid w:val="00DE6612"/>
    <w:rsid w:val="00DF1899"/>
    <w:rsid w:val="00DF1C39"/>
    <w:rsid w:val="00DF2D68"/>
    <w:rsid w:val="00DF407D"/>
    <w:rsid w:val="00DF587E"/>
    <w:rsid w:val="00E0189C"/>
    <w:rsid w:val="00E046A7"/>
    <w:rsid w:val="00E04DCB"/>
    <w:rsid w:val="00E10BB1"/>
    <w:rsid w:val="00E120EF"/>
    <w:rsid w:val="00E13721"/>
    <w:rsid w:val="00E167E2"/>
    <w:rsid w:val="00E17F11"/>
    <w:rsid w:val="00E20289"/>
    <w:rsid w:val="00E22171"/>
    <w:rsid w:val="00E22B70"/>
    <w:rsid w:val="00E3509F"/>
    <w:rsid w:val="00E374D2"/>
    <w:rsid w:val="00E4065D"/>
    <w:rsid w:val="00E411C8"/>
    <w:rsid w:val="00E50EBF"/>
    <w:rsid w:val="00E54DF1"/>
    <w:rsid w:val="00E57085"/>
    <w:rsid w:val="00E575C7"/>
    <w:rsid w:val="00E64A0F"/>
    <w:rsid w:val="00E65E1D"/>
    <w:rsid w:val="00E73B74"/>
    <w:rsid w:val="00E74C92"/>
    <w:rsid w:val="00E74E8B"/>
    <w:rsid w:val="00E77755"/>
    <w:rsid w:val="00E80460"/>
    <w:rsid w:val="00E851F7"/>
    <w:rsid w:val="00E8534E"/>
    <w:rsid w:val="00E86586"/>
    <w:rsid w:val="00E91C23"/>
    <w:rsid w:val="00E91ED2"/>
    <w:rsid w:val="00EA1CB3"/>
    <w:rsid w:val="00EA43E4"/>
    <w:rsid w:val="00EA7801"/>
    <w:rsid w:val="00EB3386"/>
    <w:rsid w:val="00EB34CC"/>
    <w:rsid w:val="00EB5479"/>
    <w:rsid w:val="00EB67BE"/>
    <w:rsid w:val="00EC03D2"/>
    <w:rsid w:val="00EC0EAE"/>
    <w:rsid w:val="00EC2D0D"/>
    <w:rsid w:val="00ED5F8F"/>
    <w:rsid w:val="00ED6A4D"/>
    <w:rsid w:val="00ED7495"/>
    <w:rsid w:val="00EE480D"/>
    <w:rsid w:val="00EE60D3"/>
    <w:rsid w:val="00EF1099"/>
    <w:rsid w:val="00F10A16"/>
    <w:rsid w:val="00F10AE3"/>
    <w:rsid w:val="00F10F26"/>
    <w:rsid w:val="00F20AC7"/>
    <w:rsid w:val="00F24BAE"/>
    <w:rsid w:val="00F273DE"/>
    <w:rsid w:val="00F3657C"/>
    <w:rsid w:val="00F37D10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84E07"/>
    <w:rsid w:val="00F86C25"/>
    <w:rsid w:val="00F92414"/>
    <w:rsid w:val="00F95743"/>
    <w:rsid w:val="00F96E2B"/>
    <w:rsid w:val="00FA442F"/>
    <w:rsid w:val="00FB2F40"/>
    <w:rsid w:val="00FB5B4A"/>
    <w:rsid w:val="00FC0737"/>
    <w:rsid w:val="00FC1058"/>
    <w:rsid w:val="00FC369E"/>
    <w:rsid w:val="00FC417F"/>
    <w:rsid w:val="00FD67E7"/>
    <w:rsid w:val="00FD6C8F"/>
    <w:rsid w:val="00FE2553"/>
    <w:rsid w:val="00FE51A5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407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DF407D"/>
  </w:style>
  <w:style w:type="paragraph" w:customStyle="1" w:styleId="a8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a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basedOn w:val="a0"/>
    <w:link w:val="ad"/>
    <w:rsid w:val="005B1844"/>
  </w:style>
  <w:style w:type="character" w:styleId="af">
    <w:name w:val="Hyperlink"/>
    <w:uiPriority w:val="99"/>
    <w:unhideWhenUsed/>
    <w:rsid w:val="003C4D7E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7F371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C0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2680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5</cp:revision>
  <cp:lastPrinted>2025-05-22T13:39:00Z</cp:lastPrinted>
  <dcterms:created xsi:type="dcterms:W3CDTF">2025-07-09T13:47:00Z</dcterms:created>
  <dcterms:modified xsi:type="dcterms:W3CDTF">2025-09-23T05:47:00Z</dcterms:modified>
</cp:coreProperties>
</file>